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23DC" w:rsidRDefault="00B77DEA" w:rsidP="00E2130D">
      <w:pPr>
        <w:jc w:val="center"/>
      </w:pPr>
      <w:r>
        <w:t xml:space="preserve">Written History of </w:t>
      </w:r>
      <w:r w:rsidR="00E2130D">
        <w:t xml:space="preserve">Virginia Fern Janzen </w:t>
      </w:r>
      <w:r>
        <w:t>(Koch)</w:t>
      </w:r>
    </w:p>
    <w:p w:rsidR="00FE22DE" w:rsidRDefault="00E2130D" w:rsidP="00E2130D">
      <w:r>
        <w:t>Virginia Fern Janzen was born on March 19</w:t>
      </w:r>
      <w:r w:rsidR="009158B0">
        <w:t>, 1919 to Fred an</w:t>
      </w:r>
      <w:r w:rsidR="00205B45">
        <w:t>d</w:t>
      </w:r>
      <w:r w:rsidR="009158B0">
        <w:t xml:space="preserve"> Hulda</w:t>
      </w:r>
      <w:r w:rsidR="00B77DEA">
        <w:t xml:space="preserve"> (Seibel)</w:t>
      </w:r>
      <w:r w:rsidR="009158B0">
        <w:t xml:space="preserve"> Janzen in Fairview, </w:t>
      </w:r>
      <w:r w:rsidR="00FE22DE">
        <w:t>Oklahoma and</w:t>
      </w:r>
      <w:r w:rsidR="009158B0">
        <w:t xml:space="preserve"> was the second of five children. </w:t>
      </w:r>
      <w:r>
        <w:t>Her fa</w:t>
      </w:r>
      <w:r w:rsidR="009158B0">
        <w:t>m</w:t>
      </w:r>
      <w:r>
        <w:t>ily settled in Beaver County in 1929 and settled on a farm 17 miles southwest of Beaver in the Anthony community. She attended grades 1 through4 in Golden Valley, a one room school west of Fairview. She t</w:t>
      </w:r>
      <w:r w:rsidR="00B77DEA">
        <w:t>h</w:t>
      </w:r>
      <w:r>
        <w:t xml:space="preserve">en attended grades 5 through 8 in their new area of Anthony community. </w:t>
      </w:r>
      <w:r w:rsidR="00205B45">
        <w:t xml:space="preserve">She recalled that she only had three flour sack dresses growing up as well as her and her siblings being called “dirty Dutch” when starting a new school. </w:t>
      </w:r>
      <w:r>
        <w:t xml:space="preserve">She attended all four years of High School at </w:t>
      </w:r>
      <w:r w:rsidR="00FE22DE">
        <w:t>Beaver and</w:t>
      </w:r>
      <w:r>
        <w:t xml:space="preserve"> graduated in 1940.</w:t>
      </w:r>
      <w:r w:rsidR="00205B45">
        <w:t xml:space="preserve">  She got her first car from a Doctor at Beaver but didn’t know how to drive as she was scared of her dad’s first car in the past.</w:t>
      </w:r>
      <w:r>
        <w:t xml:space="preserve"> Virginia then attended Junio</w:t>
      </w:r>
      <w:r w:rsidR="00B77DEA">
        <w:t>r College and Allen Memorial Hospital S</w:t>
      </w:r>
      <w:r>
        <w:t>c</w:t>
      </w:r>
      <w:r w:rsidR="00B77DEA">
        <w:t>hool of N</w:t>
      </w:r>
      <w:r>
        <w:t xml:space="preserve">ursing </w:t>
      </w:r>
      <w:r w:rsidR="00FE22DE">
        <w:t>School</w:t>
      </w:r>
      <w:r>
        <w:t xml:space="preserve"> in El Dorado, Kansas</w:t>
      </w:r>
      <w:r w:rsidR="00B77DEA">
        <w:t xml:space="preserve"> which was affiliated with </w:t>
      </w:r>
      <w:r w:rsidR="00FE22DE">
        <w:t>Children’s</w:t>
      </w:r>
      <w:r w:rsidR="00B77DEA">
        <w:t xml:space="preserve"> Mercy Hospital in Kansas City</w:t>
      </w:r>
      <w:r>
        <w:t xml:space="preserve">. She was there for 3 months training in pediatric nursing.  </w:t>
      </w:r>
      <w:r w:rsidR="00205B45">
        <w:t xml:space="preserve">She shared her suitcase to sit on when coming home from nursing school on a bus with a </w:t>
      </w:r>
      <w:r w:rsidR="00D95A68">
        <w:t>soldier. The</w:t>
      </w:r>
      <w:r>
        <w:t xml:space="preserve"> nursing school was a</w:t>
      </w:r>
      <w:r w:rsidR="00B77DEA">
        <w:t xml:space="preserve">lso </w:t>
      </w:r>
      <w:r w:rsidR="00FE22DE">
        <w:t>affiliated</w:t>
      </w:r>
      <w:r w:rsidR="00B77DEA">
        <w:t xml:space="preserve"> with the S</w:t>
      </w:r>
      <w:r w:rsidR="009158B0">
        <w:t xml:space="preserve">tate </w:t>
      </w:r>
      <w:r w:rsidR="00FE22DE">
        <w:t>Hospital</w:t>
      </w:r>
      <w:r>
        <w:t xml:space="preserve"> in Pueblo,</w:t>
      </w:r>
      <w:r w:rsidR="009158B0">
        <w:t xml:space="preserve"> Colorado where she moved to train there for three months in mental health. Virginia </w:t>
      </w:r>
      <w:r w:rsidR="00FE22DE">
        <w:t>graduated</w:t>
      </w:r>
      <w:r w:rsidR="009158B0">
        <w:t xml:space="preserve"> college and received her Registered Nursing Degree in January of 1945.</w:t>
      </w:r>
      <w:r w:rsidR="00FE22DE">
        <w:t xml:space="preserve"> </w:t>
      </w:r>
      <w:r w:rsidR="009158B0">
        <w:t xml:space="preserve">Virginia then worked for Beaver Hospital for a year, </w:t>
      </w:r>
      <w:r w:rsidR="00FE22DE">
        <w:t>and then</w:t>
      </w:r>
      <w:r w:rsidR="009158B0">
        <w:t xml:space="preserve"> went to Dallas to take a Post Graduate course in operation room technique at Baylor Hospital.</w:t>
      </w:r>
      <w:r>
        <w:t xml:space="preserve"> </w:t>
      </w:r>
    </w:p>
    <w:p w:rsidR="00E2130D" w:rsidRDefault="00B77DEA" w:rsidP="00E2130D">
      <w:r>
        <w:t>After</w:t>
      </w:r>
      <w:r w:rsidR="00FE22DE">
        <w:t xml:space="preserve"> graduating</w:t>
      </w:r>
      <w:r>
        <w:t>,</w:t>
      </w:r>
      <w:r w:rsidR="00FE22DE">
        <w:t xml:space="preserve"> she worked at Beaver Oklahoma Hospital, Sanford Hospital in Perryton, and finally in the Canadian Hospital, where she met Salamo Koch. After getting married, they made their home in Darrouzett, Texas where Virginia was a member of St. Paul’s Lutheran Church and the American Legion Auxiliary Kiowa Post 635. In 1957, she took the position of school nurse for the four schools in Lipscomb County retiring from that position after 27 years of service in 1984.</w:t>
      </w:r>
    </w:p>
    <w:p w:rsidR="00205B45" w:rsidRDefault="00205B45" w:rsidP="00E2130D">
      <w:r>
        <w:t>She and S</w:t>
      </w:r>
      <w:r w:rsidR="00D95A68">
        <w:t>alamo had one daughter, Sally Ann whom would pass away September 29</w:t>
      </w:r>
      <w:r w:rsidR="00D95A68" w:rsidRPr="00D95A68">
        <w:rPr>
          <w:vertAlign w:val="superscript"/>
        </w:rPr>
        <w:t>th</w:t>
      </w:r>
      <w:r w:rsidR="00D95A68">
        <w:t>, 2015 of cancer</w:t>
      </w:r>
      <w:bookmarkStart w:id="0" w:name="_GoBack"/>
      <w:bookmarkEnd w:id="0"/>
      <w:r w:rsidR="00D95A68">
        <w:t>. Salamo passed away on April 4</w:t>
      </w:r>
      <w:r w:rsidR="00D95A68" w:rsidRPr="00D95A68">
        <w:rPr>
          <w:vertAlign w:val="superscript"/>
        </w:rPr>
        <w:t>th</w:t>
      </w:r>
      <w:r w:rsidR="00D95A68">
        <w:t>, 1989. After her daughter’s passing she moved into an apartment in Perryton in October 2015. She’s taken many bus tour vacations with other local ladies; she hand makes quilts, and even helped with the German Festival, D</w:t>
      </w:r>
      <w:r w:rsidR="00D95A68" w:rsidRPr="00D95A68">
        <w:t>etaches</w:t>
      </w:r>
      <w:r w:rsidR="00D95A68">
        <w:t xml:space="preserve"> Fest. Her good friend, Palma Koschke, who lives at the Seasons along with Virginia. They both grew up in Beaver County and went to school there; both married </w:t>
      </w:r>
      <w:proofErr w:type="spellStart"/>
      <w:r w:rsidR="00D95A68">
        <w:t>Darrouzett</w:t>
      </w:r>
      <w:proofErr w:type="spellEnd"/>
      <w:r w:rsidR="00D95A68">
        <w:t xml:space="preserve"> men and quilted together over the years. Both only had one child, and both children passed.</w:t>
      </w:r>
    </w:p>
    <w:p w:rsidR="00FE22DE" w:rsidRDefault="00FE22DE" w:rsidP="00E2130D"/>
    <w:sectPr w:rsidR="00FE22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130D"/>
    <w:rsid w:val="00205B45"/>
    <w:rsid w:val="003923DC"/>
    <w:rsid w:val="00503A6A"/>
    <w:rsid w:val="009158B0"/>
    <w:rsid w:val="00B77DEA"/>
    <w:rsid w:val="00D95A68"/>
    <w:rsid w:val="00E2130D"/>
    <w:rsid w:val="00FE22DE"/>
    <w:rsid w:val="00FE76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1390</TotalTime>
  <Pages>1</Pages>
  <Words>396</Words>
  <Characters>2260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Traffic</dc:creator>
  <cp:lastModifiedBy>Traffic</cp:lastModifiedBy>
  <cp:revision>2</cp:revision>
  <dcterms:created xsi:type="dcterms:W3CDTF">2019-04-11T15:26:00Z</dcterms:created>
  <dcterms:modified xsi:type="dcterms:W3CDTF">2019-04-17T14:31:00Z</dcterms:modified>
</cp:coreProperties>
</file>